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C1105" w14:textId="6AB9732D" w:rsidR="00A93C5B" w:rsidRDefault="007336CD">
      <w:r>
        <w:t>LÄNK TILL SVT PLAY OCH HATET:</w:t>
      </w:r>
    </w:p>
    <w:p w14:paraId="609CF40F" w14:textId="03B1E2DA" w:rsidR="007336CD" w:rsidRDefault="007336CD">
      <w:hyperlink r:id="rId4" w:history="1">
        <w:r w:rsidRPr="009153EA">
          <w:rPr>
            <w:rStyle w:val="Hyperlnk"/>
          </w:rPr>
          <w:t>https://www.svtplay.se/dokument-inifran-hatet</w:t>
        </w:r>
      </w:hyperlink>
    </w:p>
    <w:p w14:paraId="3E06879F" w14:textId="77777777" w:rsidR="007336CD" w:rsidRDefault="007336CD"/>
    <w:sectPr w:rsidR="00733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36CD"/>
    <w:rsid w:val="001D04E0"/>
    <w:rsid w:val="003F382F"/>
    <w:rsid w:val="007336CD"/>
    <w:rsid w:val="00A93C5B"/>
    <w:rsid w:val="00C37FA2"/>
    <w:rsid w:val="00EF63C0"/>
    <w:rsid w:val="00F4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52CF8"/>
  <w15:chartTrackingRefBased/>
  <w15:docId w15:val="{A9EB8854-1A55-4DC7-B7D1-FE10AB2E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33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33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336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33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336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33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33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33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33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336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336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336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336CD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336CD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336C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336C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336C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336C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33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33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33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33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33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336C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336C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336CD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336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336CD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336CD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7336C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336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vtplay.se/dokument-inifran-hate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Bo-Göran Bodin</dc:creator>
  <cp:keywords/>
  <dc:description/>
  <cp:lastModifiedBy>Bo-Göran Bodin</cp:lastModifiedBy>
  <cp:revision>1</cp:revision>
  <dcterms:created xsi:type="dcterms:W3CDTF">2026-01-07T16:22:00Z</dcterms:created>
  <dcterms:modified xsi:type="dcterms:W3CDTF">2026-01-07T16:23:00Z</dcterms:modified>
</cp:coreProperties>
</file>